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3F0C" w14:textId="4D4E9988" w:rsidR="00E058A8" w:rsidRDefault="00E058A8"/>
    <w:p w14:paraId="47CC1915" w14:textId="037D3CC8" w:rsidR="00E058A8" w:rsidRDefault="00E058A8" w:rsidP="00E058A8">
      <w:pPr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11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3-1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國立高雄科技大學英語創意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簡訊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創作競賽獎勵金分配表</w:t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2698"/>
        <w:gridCol w:w="2390"/>
        <w:gridCol w:w="1499"/>
        <w:gridCol w:w="985"/>
        <w:gridCol w:w="1899"/>
      </w:tblGrid>
      <w:tr w:rsidR="00E058A8" w14:paraId="3AB7D3CC" w14:textId="77777777" w:rsidTr="00766AD5">
        <w:trPr>
          <w:trHeight w:val="855"/>
        </w:trPr>
        <w:tc>
          <w:tcPr>
            <w:tcW w:w="985" w:type="dxa"/>
            <w:shd w:val="clear" w:color="auto" w:fill="auto"/>
            <w:vAlign w:val="center"/>
          </w:tcPr>
          <w:p w14:paraId="41DFD3DB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得獎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CF5612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系所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725BE64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學號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E05D19A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姓名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046E186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獎勵金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46D720" w14:textId="77777777" w:rsidR="00E058A8" w:rsidRDefault="00E058A8" w:rsidP="00766AD5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獎勵金額度分配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(請填金額)</w:t>
            </w:r>
          </w:p>
        </w:tc>
      </w:tr>
      <w:tr w:rsidR="00CD2263" w14:paraId="4FB3F654" w14:textId="77777777" w:rsidTr="003B5167">
        <w:trPr>
          <w:trHeight w:val="567"/>
        </w:trPr>
        <w:tc>
          <w:tcPr>
            <w:tcW w:w="985" w:type="dxa"/>
            <w:shd w:val="clear" w:color="auto" w:fill="auto"/>
            <w:vAlign w:val="center"/>
          </w:tcPr>
          <w:p w14:paraId="39450589" w14:textId="77777777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7F23D1A" w14:textId="5231D769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化學工程與材料工程系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1ECA3E" w14:textId="1A8E3D05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C113246118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F415E0E" w14:textId="591EA5CD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劉峻廷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9C1F509" w14:textId="4117524C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0E22BB8" w14:textId="313D326B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,000</w:t>
            </w:r>
          </w:p>
        </w:tc>
      </w:tr>
      <w:tr w:rsidR="00CD2263" w14:paraId="415F808C" w14:textId="77777777" w:rsidTr="00766AD5">
        <w:trPr>
          <w:trHeight w:val="567"/>
        </w:trPr>
        <w:tc>
          <w:tcPr>
            <w:tcW w:w="985" w:type="dxa"/>
            <w:shd w:val="clear" w:color="auto" w:fill="auto"/>
            <w:vAlign w:val="center"/>
          </w:tcPr>
          <w:p w14:paraId="45FDCF1B" w14:textId="77777777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FF0970" w14:textId="7152FC6C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航技系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14:paraId="3719E43B" w14:textId="527B049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C113182104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557D67" w14:textId="259064B4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黃子廷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5B8CDAF" w14:textId="069DAE50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,500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B77064" w14:textId="13C4085E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,500</w:t>
            </w:r>
          </w:p>
        </w:tc>
      </w:tr>
      <w:tr w:rsidR="00CD2263" w14:paraId="2F760E06" w14:textId="77777777" w:rsidTr="00766AD5">
        <w:trPr>
          <w:trHeight w:val="567"/>
        </w:trPr>
        <w:tc>
          <w:tcPr>
            <w:tcW w:w="985" w:type="dxa"/>
            <w:shd w:val="clear" w:color="auto" w:fill="auto"/>
            <w:vAlign w:val="center"/>
          </w:tcPr>
          <w:p w14:paraId="5B13DA5F" w14:textId="77777777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第三名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3AD4BCD" w14:textId="0A13DE64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輪機工程科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A41B06B" w14:textId="5C32763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A113183115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19D482" w14:textId="110FCDC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柯政毅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FA5EAF" w14:textId="5A3F6961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20F4926" w14:textId="6281BB4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,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  <w:tr w:rsidR="00CD2263" w14:paraId="61F28CB0" w14:textId="77777777" w:rsidTr="00766AD5">
        <w:trPr>
          <w:trHeight w:val="567"/>
        </w:trPr>
        <w:tc>
          <w:tcPr>
            <w:tcW w:w="985" w:type="dxa"/>
            <w:shd w:val="clear" w:color="auto" w:fill="auto"/>
            <w:vAlign w:val="center"/>
          </w:tcPr>
          <w:p w14:paraId="3D15528B" w14:textId="77777777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60C67A0" w14:textId="443E0DD5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航運技術系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4F049C1" w14:textId="53AE7F24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C113182105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14A48DB" w14:textId="5CC55D51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魏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綵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D9C7EF" w14:textId="0CBA82A0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2D7F583" w14:textId="25FAE81E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  <w:tr w:rsidR="00CD2263" w14:paraId="7F11AF58" w14:textId="77777777" w:rsidTr="00441457">
        <w:trPr>
          <w:trHeight w:val="567"/>
        </w:trPr>
        <w:tc>
          <w:tcPr>
            <w:tcW w:w="985" w:type="dxa"/>
            <w:shd w:val="clear" w:color="auto" w:fill="auto"/>
          </w:tcPr>
          <w:p w14:paraId="18F52281" w14:textId="0FB8531E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97261"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F395DB2" w14:textId="1BA56B90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高瞻科技不分系學士學程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6CC3D4C" w14:textId="68507C71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C113196108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45858F7" w14:textId="1A99DC4C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詹益銓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59B2BA" w14:textId="16D11928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82A6FD9" w14:textId="25A77F65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  <w:tr w:rsidR="00CD2263" w14:paraId="4C6C3065" w14:textId="77777777" w:rsidTr="00441457">
        <w:trPr>
          <w:trHeight w:val="567"/>
        </w:trPr>
        <w:tc>
          <w:tcPr>
            <w:tcW w:w="985" w:type="dxa"/>
            <w:shd w:val="clear" w:color="auto" w:fill="auto"/>
          </w:tcPr>
          <w:p w14:paraId="2044F945" w14:textId="2D595973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97261"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11B9234" w14:textId="341C3C38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電腦與通訊工程系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9C488F7" w14:textId="72C2D842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C113110143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C74EC9" w14:textId="1BA50A5B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楊子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嫺</w:t>
            </w:r>
            <w:proofErr w:type="gramEnd"/>
          </w:p>
        </w:tc>
        <w:tc>
          <w:tcPr>
            <w:tcW w:w="985" w:type="dxa"/>
            <w:shd w:val="clear" w:color="auto" w:fill="auto"/>
            <w:vAlign w:val="center"/>
          </w:tcPr>
          <w:p w14:paraId="002653CF" w14:textId="6EBECA00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969D70F" w14:textId="25CF1DE2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  <w:tr w:rsidR="00CD2263" w14:paraId="4F329594" w14:textId="77777777" w:rsidTr="00441457">
        <w:trPr>
          <w:trHeight w:val="567"/>
        </w:trPr>
        <w:tc>
          <w:tcPr>
            <w:tcW w:w="985" w:type="dxa"/>
            <w:shd w:val="clear" w:color="auto" w:fill="auto"/>
          </w:tcPr>
          <w:p w14:paraId="7977C121" w14:textId="57C9696B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97261"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23903A8" w14:textId="3A3F0011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四工二甲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04DF076" w14:textId="37EF5AAE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 xml:space="preserve">C112143119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90ED40F" w14:textId="66809B38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D2263">
              <w:rPr>
                <w:rFonts w:ascii="微軟正黑體" w:eastAsia="微軟正黑體" w:hAnsi="微軟正黑體" w:cs="微軟正黑體" w:hint="eastAsia"/>
                <w:color w:val="000000"/>
              </w:rPr>
              <w:t>黃</w:t>
            </w:r>
            <w:proofErr w:type="gramStart"/>
            <w:r w:rsidRPr="00CD2263">
              <w:rPr>
                <w:rFonts w:ascii="微軟正黑體" w:eastAsia="微軟正黑體" w:hAnsi="微軟正黑體" w:cs="微軟正黑體" w:hint="eastAsia"/>
                <w:color w:val="000000"/>
              </w:rPr>
              <w:t>郁</w:t>
            </w:r>
            <w:proofErr w:type="gramEnd"/>
            <w:r w:rsidRPr="00CD2263">
              <w:rPr>
                <w:rFonts w:ascii="微軟正黑體" w:eastAsia="微軟正黑體" w:hAnsi="微軟正黑體" w:cs="微軟正黑體" w:hint="eastAsia"/>
                <w:color w:val="000000"/>
              </w:rPr>
              <w:t>程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EA113A" w14:textId="2858643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A3A661" w14:textId="15BA38ED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  <w:tr w:rsidR="00CD2263" w14:paraId="12201885" w14:textId="77777777" w:rsidTr="00441457">
        <w:trPr>
          <w:trHeight w:val="567"/>
        </w:trPr>
        <w:tc>
          <w:tcPr>
            <w:tcW w:w="985" w:type="dxa"/>
            <w:shd w:val="clear" w:color="auto" w:fill="auto"/>
          </w:tcPr>
          <w:p w14:paraId="34A1BC45" w14:textId="64DE0323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97261"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BC0684D" w14:textId="1DF27035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航運技術系五航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甲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F6E2584" w14:textId="7476A50B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 xml:space="preserve">A113182126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FA2271A" w14:textId="61C3568A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周宏米</w:t>
            </w:r>
            <w:proofErr w:type="gramEnd"/>
          </w:p>
        </w:tc>
        <w:tc>
          <w:tcPr>
            <w:tcW w:w="985" w:type="dxa"/>
            <w:shd w:val="clear" w:color="auto" w:fill="auto"/>
            <w:vAlign w:val="center"/>
          </w:tcPr>
          <w:p w14:paraId="2AC2C45F" w14:textId="6209D338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CF445A2" w14:textId="24269D10" w:rsidR="00CD2263" w:rsidRDefault="00CD2263" w:rsidP="00CD2263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</w:tr>
    </w:tbl>
    <w:p w14:paraId="5B64DF01" w14:textId="77777777" w:rsidR="00E058A8" w:rsidRPr="00E058A8" w:rsidRDefault="00E058A8"/>
    <w:p w14:paraId="364D8D09" w14:textId="77777777" w:rsidR="00EE279C" w:rsidRDefault="004C3D02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  <w:t>製表:                            單位主管:</w:t>
      </w:r>
    </w:p>
    <w:sectPr w:rsidR="00EE279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9C"/>
    <w:rsid w:val="004C3D02"/>
    <w:rsid w:val="00A21C89"/>
    <w:rsid w:val="00CD2263"/>
    <w:rsid w:val="00D348F0"/>
    <w:rsid w:val="00E058A8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EDE3"/>
  <w15:docId w15:val="{23053DB3-C48E-470E-84AF-6556B53A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5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3F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5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50B2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HDRVXtTkQFwVHBdIYuZ59ZIYg==">CgMxLjA4AHIhMV9BWlhKVmNjYnF2MlJDUGZkcnBvWjJkeVRMbmQ5dDEt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2024-12-02T09:22:00Z</cp:lastPrinted>
  <dcterms:created xsi:type="dcterms:W3CDTF">2024-06-25T07:25:00Z</dcterms:created>
  <dcterms:modified xsi:type="dcterms:W3CDTF">2024-12-02T09:22:00Z</dcterms:modified>
</cp:coreProperties>
</file>