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93CB" w14:textId="77777777" w:rsidR="00D2484C" w:rsidRPr="00AC40DA" w:rsidRDefault="002662B9" w:rsidP="00AC40D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候選人職場履歷</w:t>
      </w:r>
    </w:p>
    <w:tbl>
      <w:tblPr>
        <w:tblStyle w:val="a4"/>
        <w:tblpPr w:leftFromText="180" w:rightFromText="180" w:vertAnchor="text" w:horzAnchor="page" w:tblpX="735" w:tblpY="400"/>
        <w:tblOverlap w:val="never"/>
        <w:tblW w:w="10485" w:type="dxa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303"/>
        <w:gridCol w:w="2948"/>
        <w:gridCol w:w="1303"/>
        <w:gridCol w:w="2948"/>
        <w:gridCol w:w="1983"/>
      </w:tblGrid>
      <w:tr w:rsidR="00D2484C" w:rsidRPr="006C10EB" w14:paraId="2E490753" w14:textId="77777777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14:paraId="4E9D8B51" w14:textId="77777777"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F68197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7D62531" w14:textId="77777777"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D5DB081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14:paraId="3F5006D6" w14:textId="77777777" w:rsidTr="005173B9">
        <w:trPr>
          <w:gridAfter w:val="1"/>
          <w:wAfter w:w="1983" w:type="dxa"/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14:paraId="42AAD96A" w14:textId="77777777"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出生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年月日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F637E51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6F1B5DB" w14:textId="77777777" w:rsidR="00D2484C" w:rsidRPr="006C10EB" w:rsidRDefault="00D2484C" w:rsidP="0054038C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身分證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字號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1DA5086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84C" w:rsidRPr="006C10EB" w14:paraId="034AE2B5" w14:textId="77777777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14:paraId="7C2317A1" w14:textId="77777777"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現職單位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與職銜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14:paraId="694E7E29" w14:textId="77777777" w:rsidR="00D2484C" w:rsidRPr="006C10EB" w:rsidRDefault="00AC40DA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C10EB">
              <w:rPr>
                <w:rFonts w:ascii="標楷體" w:eastAsia="標楷體" w:hAnsi="標楷體" w:cs="Arial"/>
                <w:b/>
                <w:noProof/>
                <w:color w:val="002060"/>
                <w:sz w:val="36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B272B36" wp14:editId="58B1A8F5">
                      <wp:simplePos x="0" y="0"/>
                      <wp:positionH relativeFrom="column">
                        <wp:posOffset>4607560</wp:posOffset>
                      </wp:positionH>
                      <wp:positionV relativeFrom="paragraph">
                        <wp:posOffset>-1889125</wp:posOffset>
                      </wp:positionV>
                      <wp:extent cx="1009650" cy="1484630"/>
                      <wp:effectExtent l="4445" t="4445" r="14605" b="1587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8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6B5D6D4" w14:textId="77777777"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近六</w:t>
                                  </w:r>
                                  <w:proofErr w:type="gramStart"/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個</w:t>
                                  </w:r>
                                  <w:proofErr w:type="gramEnd"/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58FF3E5C" w14:textId="77777777"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二吋</w:t>
                                  </w:r>
                                </w:p>
                                <w:p w14:paraId="530823DD" w14:textId="77777777" w:rsidR="00D2484C" w:rsidRPr="00EC2E76" w:rsidRDefault="00D2484C" w:rsidP="00D2484C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C2E76">
                                    <w:rPr>
                                      <w:rFonts w:ascii="標楷體" w:eastAsia="標楷體" w:hAnsi="標楷體" w:hint="eastAsia"/>
                                    </w:rPr>
                                    <w:t>脫帽半身照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11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2.8pt;margin-top:-148.75pt;width:79.5pt;height:116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b7LgIAADUEAAAOAAAAZHJzL2Uyb0RvYy54bWysU12O0zAQfkfiDpbfaX5ou23UdLV0VYS0&#10;/EgLB3Acp7FwPMF2m5QLIO0BlmcOwAE40O45GDvdUi3wgvCDlcmMv5n55pvFed8oshPGStA5TUYx&#10;JUJzKKXe5PTD+/WzGSXWMV0yBVrkdC8sPV8+fbLo2kykUIMqhSEIom3WtTmtnWuzKLK8Fg2zI2iF&#10;RmcFpmEOTbOJSsM6RG9UlMbxNOrAlK0BLqzFv5eDky4DflUJ7t5WlRWOqJxibS7cJtyFv6PlgmUb&#10;w9pa8kMZ7B+qaJjUmPQIdckcI1sjf4NqJDdgoXIjDk0EVSW5CD1gN0n8qJvrmrUi9ILk2PZIk/1/&#10;sPzN7p0hssxpmpxRolmDQ7q//XL3/ev97Y+7bzck9Rx1rc0w9LrFYNe/gB5nHfq17RXwj5ZoWNVM&#10;b8SFMdDVgpVYY+JfRidPBxzrQYruNZSYim0dBKC+Mo0nECkhiI6z2h/nI3pHuE8Zx/PpBF0cfcl4&#10;Np4+DxOMWPbwvDXWvRTQEP+RU4MCCPBsd2WdL4dlDyE+mwUly7VUKhhmU6yUITuGYlmHEzp4FKY0&#10;6XI6n6STgYG/QsTh/AmikQ5Vr2ST09lpkNIHwjxHA1uuL/rDAAoo90idgUHFuHX4UYP5TEmHCs6p&#10;/bRlRlCiXmmkf56Mx17ywRhPzlI0zKmnOPUwzREqp9wZSgZj5cKieGo0XOCgKhko9BMdajlUi9oM&#10;zB72yIv/1A5Rv7Z9+RMAAP//AwBQSwMEFAAGAAgAAAAhAP8q0gnfAAAADAEAAA8AAABkcnMvZG93&#10;bnJldi54bWxMj8tOwzAQRfdI/IM1SOxah0CTNI1TRUUsi0RBrF3bTQJ+yXbT8PcMK7qcO0d3zjTb&#10;2WgyqRBHZxk8LDMgygonR9sz+Hh/WVRAYuJWcu2sYvCjImzb25uG19Jd7JuaDqknWGJjzRkMKfma&#10;0igGZXhcOq8s7k4uGJ5wDD2VgV+w3GiaZ1lBDR8tXhi4V7tBie/D2TDYd/td9hom0/nP05fmXohn&#10;Hxm7v5u7DZCk5vQPw58+qkOLTkd3tjISzaDMVwWiDBb5ulwBQaSqnjA6YlQ8lkDbhl4/0f4CAAD/&#10;/wMAUEsBAi0AFAAGAAgAAAAhALaDOJL+AAAA4QEAABMAAAAAAAAAAAAAAAAAAAAAAFtDb250ZW50&#10;X1R5cGVzXS54bWxQSwECLQAUAAYACAAAACEAOP0h/9YAAACUAQAACwAAAAAAAAAAAAAAAAAvAQAA&#10;X3JlbHMvLnJlbHNQSwECLQAUAAYACAAAACEA3b42+y4CAAA1BAAADgAAAAAAAAAAAAAAAAAuAgAA&#10;ZHJzL2Uyb0RvYy54bWxQSwECLQAUAAYACAAAACEA/yrSCd8AAAAMAQAADwAAAAAAAAAAAAAAAACI&#10;BAAAZHJzL2Rvd25yZXYueG1sUEsFBgAAAAAEAAQA8wAAAJQFAAAAAA==&#10;">
                      <v:textbox>
                        <w:txbxContent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近六個月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二吋</w:t>
                            </w:r>
                          </w:p>
                          <w:p w:rsidR="00D2484C" w:rsidRPr="00EC2E76" w:rsidRDefault="00D2484C" w:rsidP="00D2484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E76">
                              <w:rPr>
                                <w:rFonts w:ascii="標楷體" w:eastAsia="標楷體" w:hAnsi="標楷體" w:hint="eastAsia"/>
                              </w:rPr>
                              <w:t>脫帽半身照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84C" w:rsidRPr="006C10EB" w14:paraId="6E875B61" w14:textId="77777777" w:rsidTr="005173B9">
        <w:trPr>
          <w:trHeight w:hRule="exact" w:val="851"/>
        </w:trPr>
        <w:tc>
          <w:tcPr>
            <w:tcW w:w="1303" w:type="dxa"/>
            <w:shd w:val="clear" w:color="auto" w:fill="auto"/>
            <w:vAlign w:val="center"/>
          </w:tcPr>
          <w:p w14:paraId="6AE7FE3C" w14:textId="77777777" w:rsidR="00D2484C" w:rsidRPr="006C10EB" w:rsidRDefault="00D2484C" w:rsidP="00D814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職務內容</w:t>
            </w:r>
            <w:r w:rsidRPr="006C10EB">
              <w:rPr>
                <w:rFonts w:ascii="標楷體" w:eastAsia="標楷體" w:hAnsi="標楷體"/>
                <w:b/>
                <w:szCs w:val="24"/>
              </w:rPr>
              <w:br/>
            </w:r>
            <w:r w:rsidRPr="006C10EB">
              <w:rPr>
                <w:rFonts w:ascii="標楷體" w:eastAsia="標楷體" w:hAnsi="標楷體" w:hint="eastAsia"/>
                <w:b/>
                <w:szCs w:val="24"/>
              </w:rPr>
              <w:t>描述</w:t>
            </w:r>
          </w:p>
        </w:tc>
        <w:tc>
          <w:tcPr>
            <w:tcW w:w="9182" w:type="dxa"/>
            <w:gridSpan w:val="4"/>
            <w:shd w:val="clear" w:color="auto" w:fill="auto"/>
            <w:vAlign w:val="center"/>
          </w:tcPr>
          <w:p w14:paraId="611144C0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9C98C14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14:paraId="240FAE37" w14:textId="77777777" w:rsidR="00D2484C" w:rsidRPr="006C10EB" w:rsidRDefault="00D2484C" w:rsidP="00D2484C">
      <w:pPr>
        <w:rPr>
          <w:rFonts w:ascii="標楷體" w:eastAsia="標楷體" w:hAnsi="標楷體"/>
        </w:rPr>
      </w:pPr>
    </w:p>
    <w:tbl>
      <w:tblPr>
        <w:tblStyle w:val="a4"/>
        <w:tblW w:w="10451" w:type="dxa"/>
        <w:tblInd w:w="5" w:type="dxa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550"/>
        <w:gridCol w:w="5103"/>
        <w:gridCol w:w="1275"/>
        <w:gridCol w:w="2523"/>
      </w:tblGrid>
      <w:tr w:rsidR="00D2484C" w:rsidRPr="006C10EB" w14:paraId="29CD0A7A" w14:textId="77777777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14:paraId="089B2A62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通訊處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43B5A022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541399AC" w14:textId="77777777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14:paraId="3A17A0C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永久地址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3780679C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59BD4F1F" w14:textId="77777777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14:paraId="0EFB38B3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服務地址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56BADD01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427909A2" w14:textId="77777777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14:paraId="4E913758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8901" w:type="dxa"/>
            <w:gridSpan w:val="3"/>
            <w:shd w:val="clear" w:color="auto" w:fill="auto"/>
            <w:vAlign w:val="center"/>
          </w:tcPr>
          <w:p w14:paraId="34051811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57989828" w14:textId="77777777" w:rsidTr="005173B9">
        <w:trPr>
          <w:trHeight w:hRule="exact" w:val="851"/>
        </w:trPr>
        <w:tc>
          <w:tcPr>
            <w:tcW w:w="1550" w:type="dxa"/>
            <w:shd w:val="clear" w:color="auto" w:fill="auto"/>
            <w:vAlign w:val="center"/>
          </w:tcPr>
          <w:p w14:paraId="3873744D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行動電話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418FC1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34BA8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LINE ID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7E49799" w14:textId="77777777" w:rsidR="00D2484C" w:rsidRPr="006C10EB" w:rsidRDefault="00D2484C" w:rsidP="005173B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4120CA0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3766"/>
        <w:gridCol w:w="1726"/>
        <w:gridCol w:w="1726"/>
        <w:gridCol w:w="1732"/>
      </w:tblGrid>
      <w:tr w:rsidR="00D2484C" w:rsidRPr="006C10EB" w14:paraId="56BE1D95" w14:textId="77777777" w:rsidTr="005173B9">
        <w:trPr>
          <w:trHeight w:hRule="exact" w:val="56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137B24A7" w14:textId="77777777"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主要學歷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639DBED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4B71B52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院系科別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F9FD4F5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修業</w:t>
            </w:r>
            <w:proofErr w:type="gramStart"/>
            <w:r w:rsidRPr="006C10E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6C10EB">
              <w:rPr>
                <w:rFonts w:ascii="標楷體" w:eastAsia="標楷體" w:hAnsi="標楷體" w:hint="eastAsia"/>
                <w:b/>
                <w:szCs w:val="24"/>
              </w:rPr>
              <w:t>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B98F5F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畢（</w:t>
            </w:r>
            <w:proofErr w:type="gramStart"/>
            <w:r w:rsidRPr="006C10EB">
              <w:rPr>
                <w:rFonts w:ascii="標楷體" w:eastAsia="標楷體" w:hAnsi="標楷體" w:hint="eastAsia"/>
                <w:b/>
                <w:szCs w:val="24"/>
              </w:rPr>
              <w:t>肄</w:t>
            </w:r>
            <w:proofErr w:type="gramEnd"/>
            <w:r w:rsidRPr="006C10EB">
              <w:rPr>
                <w:rFonts w:ascii="標楷體" w:eastAsia="標楷體" w:hAnsi="標楷體" w:hint="eastAsia"/>
                <w:b/>
                <w:szCs w:val="24"/>
              </w:rPr>
              <w:t>）業</w:t>
            </w:r>
          </w:p>
        </w:tc>
      </w:tr>
      <w:tr w:rsidR="00D2484C" w:rsidRPr="006C10EB" w14:paraId="5DF21906" w14:textId="77777777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14:paraId="5681B073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85B050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66DC511A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D204CC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B2F4610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F9FBBB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4E6D24C0" w14:textId="77777777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14:paraId="2BB6F39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4ABBDBA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6B9A4230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7EA1F6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BC4795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B6F787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22CA311A" w14:textId="77777777" w:rsidTr="005173B9">
        <w:trPr>
          <w:trHeight w:hRule="exact" w:val="851"/>
        </w:trPr>
        <w:tc>
          <w:tcPr>
            <w:tcW w:w="704" w:type="dxa"/>
            <w:vMerge/>
            <w:shd w:val="clear" w:color="auto" w:fill="auto"/>
            <w:vAlign w:val="center"/>
          </w:tcPr>
          <w:p w14:paraId="4C27CA71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D8E3216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3766" w:type="dxa"/>
            <w:shd w:val="clear" w:color="auto" w:fill="auto"/>
            <w:vAlign w:val="center"/>
          </w:tcPr>
          <w:p w14:paraId="43243216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5EA2436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2004586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F77D243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1CA8757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14:paraId="11B6E6BB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14:paraId="30BE4A68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14:paraId="0F3953A6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51"/>
        <w:gridCol w:w="2641"/>
        <w:gridCol w:w="1726"/>
        <w:gridCol w:w="1732"/>
      </w:tblGrid>
      <w:tr w:rsidR="00D2484C" w:rsidRPr="006C10EB" w14:paraId="518E34AF" w14:textId="77777777" w:rsidTr="005173B9">
        <w:trPr>
          <w:trHeight w:hRule="exact" w:val="529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254AAEF2" w14:textId="77777777"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lastRenderedPageBreak/>
              <w:t>主要經歷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14:paraId="3D2630C3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D29812D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C4DA178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C10EB">
              <w:rPr>
                <w:rFonts w:ascii="標楷體" w:eastAsia="標楷體" w:hAnsi="標楷體" w:hint="eastAsia"/>
                <w:b/>
              </w:rPr>
              <w:t>起迄</w:t>
            </w:r>
            <w:proofErr w:type="gramEnd"/>
            <w:r w:rsidRPr="006C10EB">
              <w:rPr>
                <w:rFonts w:ascii="標楷體" w:eastAsia="標楷體" w:hAnsi="標楷體" w:hint="eastAsia"/>
                <w:b/>
              </w:rPr>
              <w:t>年月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3857D5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主管姓名</w:t>
            </w:r>
          </w:p>
        </w:tc>
      </w:tr>
      <w:tr w:rsidR="00D2484C" w:rsidRPr="006C10EB" w14:paraId="33BBE5AD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88012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7A11E5F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B16D6E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563E9B0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ACE503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7E7D3FA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209687BA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A66FF1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C557FC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714E93D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6844961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A3F9EE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5C062A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3C4FA8FC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9E1AE3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1E5E818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C05D8A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27565DB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3755C212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002F3C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712974C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14:paraId="7A8B0D22" w14:textId="77777777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7F4330F2" w14:textId="77777777" w:rsidR="00D2484C" w:rsidRPr="006C10EB" w:rsidRDefault="00471914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個人傑出表現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4FB9BB29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服務機關團體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34DE87E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EDCE005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單位</w:t>
            </w:r>
          </w:p>
        </w:tc>
      </w:tr>
      <w:tr w:rsidR="00D2484C" w:rsidRPr="006C10EB" w14:paraId="72A02C15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383D22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22054D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B321A5D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C2A2EE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495590C8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311A5928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5C82342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69FD57B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71BF9C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74A146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7FFD3D01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0D25F429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DB2ED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5A1E499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ECB9547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732A9A82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447665A3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414897D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14:paraId="55229994" w14:textId="77777777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22EB238E" w14:textId="77777777" w:rsidR="00D2484C" w:rsidRPr="006C10EB" w:rsidRDefault="00D2484C" w:rsidP="005173B9">
            <w:pPr>
              <w:snapToGrid w:val="0"/>
              <w:ind w:right="-57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參加社團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31BFB955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社團名稱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335B4F1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職  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E6B4AD4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起訖年月</w:t>
            </w:r>
          </w:p>
        </w:tc>
      </w:tr>
      <w:tr w:rsidR="00D2484C" w:rsidRPr="006C10EB" w14:paraId="236A409B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6AB88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836E7B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2D653AC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1F8D3E43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089A52E1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7A540217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3D3CFF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4E59CF70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677DC7E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1F52C1B1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44DD56B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21DCDB97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E1303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1041548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4B160C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63DB2C7A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6A46314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30E0FA30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2"/>
        <w:gridCol w:w="2879"/>
        <w:gridCol w:w="2613"/>
        <w:gridCol w:w="3458"/>
      </w:tblGrid>
      <w:tr w:rsidR="00D2484C" w:rsidRPr="006C10EB" w14:paraId="1F1C8D2A" w14:textId="77777777" w:rsidTr="005173B9">
        <w:trPr>
          <w:trHeight w:hRule="exact" w:val="567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41EABE1B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主要得獎紀錄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658BF443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獎項名稱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526A21B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頒獎單位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625B1A2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C10EB">
              <w:rPr>
                <w:rFonts w:ascii="標楷體" w:eastAsia="標楷體" w:hAnsi="標楷體" w:hint="eastAsia"/>
                <w:b/>
              </w:rPr>
              <w:t>得獎日期</w:t>
            </w:r>
          </w:p>
        </w:tc>
      </w:tr>
      <w:tr w:rsidR="00D2484C" w:rsidRPr="006C10EB" w14:paraId="7C667C33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603AB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7B9F3CB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3CAA71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079BA76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58F2F9D0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54ED8080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B79B74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8D36C68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1F2C59F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19944E90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6996B012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2484C" w:rsidRPr="006C10EB" w14:paraId="47ED4637" w14:textId="77777777" w:rsidTr="005173B9">
        <w:trPr>
          <w:trHeight w:hRule="exact" w:val="85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6677FCC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B9E920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C10EB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D54ACA5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4470262F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14:paraId="1D75B6A9" w14:textId="77777777" w:rsidR="00D2484C" w:rsidRPr="006C10EB" w:rsidRDefault="00D2484C" w:rsidP="005173B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4AB7721" w14:textId="77777777" w:rsidR="00D2484C" w:rsidRPr="006C10EB" w:rsidRDefault="00D2484C" w:rsidP="00D2484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106344E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14:paraId="16119657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lastRenderedPageBreak/>
        <w:t>候選人自傳</w:t>
      </w:r>
    </w:p>
    <w:tbl>
      <w:tblPr>
        <w:tblStyle w:val="a4"/>
        <w:tblW w:w="10456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10456"/>
      </w:tblGrid>
      <w:tr w:rsidR="00D2484C" w:rsidRPr="006C10EB" w14:paraId="20129A7F" w14:textId="77777777" w:rsidTr="005173B9">
        <w:trPr>
          <w:trHeight w:hRule="exact" w:val="7740"/>
          <w:jc w:val="center"/>
        </w:trPr>
        <w:tc>
          <w:tcPr>
            <w:tcW w:w="10456" w:type="dxa"/>
          </w:tcPr>
          <w:p w14:paraId="3BC140C7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（自傳內容限1000字以內，請以word</w:t>
            </w:r>
            <w:proofErr w:type="gramStart"/>
            <w:r w:rsidRPr="006C10E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繕</w:t>
            </w:r>
            <w:proofErr w:type="gramEnd"/>
            <w:r w:rsidRPr="006C10E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打）</w:t>
            </w:r>
          </w:p>
          <w:p w14:paraId="7FDEDC78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3BCE10E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4BDCDC3" w14:textId="77777777" w:rsidR="00D2484C" w:rsidRPr="006C10EB" w:rsidRDefault="00D2484C" w:rsidP="00D2484C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</w:p>
    <w:p w14:paraId="008B5A3B" w14:textId="77777777" w:rsidR="00D2484C" w:rsidRPr="006C10EB" w:rsidRDefault="00D2484C" w:rsidP="00D2484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C10EB">
        <w:rPr>
          <w:rFonts w:ascii="標楷體" w:eastAsia="標楷體" w:hAnsi="標楷體" w:hint="eastAsia"/>
          <w:b/>
          <w:sz w:val="36"/>
          <w:szCs w:val="36"/>
        </w:rPr>
        <w:t>候選人聲明</w:t>
      </w:r>
    </w:p>
    <w:p w14:paraId="7D11393C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本人同意主辦單位基於查證本人填具之資料表、相關資料、自傳等內容之真實性，調取本人相關個人資料。且本人聲明上述填具之內容均屬實，如經查有虛偽，主辦單位得撤銷本人候選資格、獲獎資格並取回獎</w:t>
      </w:r>
      <w:proofErr w:type="gramStart"/>
      <w:r w:rsidRPr="006C10EB">
        <w:rPr>
          <w:rFonts w:ascii="標楷體" w:eastAsia="標楷體" w:hAnsi="標楷體" w:hint="eastAsia"/>
          <w:b/>
          <w:sz w:val="28"/>
          <w:szCs w:val="28"/>
        </w:rPr>
        <w:t>座等</w:t>
      </w:r>
      <w:proofErr w:type="gramEnd"/>
      <w:r w:rsidRPr="006C10EB">
        <w:rPr>
          <w:rFonts w:ascii="標楷體" w:eastAsia="標楷體" w:hAnsi="標楷體" w:hint="eastAsia"/>
          <w:b/>
          <w:sz w:val="28"/>
          <w:szCs w:val="28"/>
        </w:rPr>
        <w:t>一切作為。</w:t>
      </w:r>
    </w:p>
    <w:p w14:paraId="18CDAEA8" w14:textId="77777777" w:rsidR="00D2484C" w:rsidRPr="006C10EB" w:rsidRDefault="00D2484C" w:rsidP="00D2484C">
      <w:pPr>
        <w:snapToGrid w:val="0"/>
        <w:rPr>
          <w:rFonts w:ascii="標楷體" w:eastAsia="標楷體" w:hAnsi="標楷體"/>
          <w:sz w:val="28"/>
          <w:szCs w:val="28"/>
        </w:rPr>
      </w:pPr>
    </w:p>
    <w:p w14:paraId="25B22BCA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6C10EB">
        <w:rPr>
          <w:rFonts w:ascii="標楷體" w:eastAsia="標楷體" w:hAnsi="標楷體" w:hint="eastAsia"/>
          <w:b/>
          <w:sz w:val="28"/>
          <w:szCs w:val="28"/>
        </w:rPr>
        <w:t>聲明人(候選人)：</w:t>
      </w:r>
      <w:r w:rsidRPr="006C10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</w:t>
      </w:r>
      <w:r w:rsidRPr="006C10EB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14:paraId="3F46A62C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1461ABE5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020C35BB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2975E9A1" w14:textId="77777777" w:rsidR="00D2484C" w:rsidRPr="006C10EB" w:rsidRDefault="00D2484C" w:rsidP="00D2484C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14:paraId="2B907CCA" w14:textId="77777777" w:rsidR="00D2484C" w:rsidRPr="006C10EB" w:rsidRDefault="00D2484C" w:rsidP="00D2484C">
      <w:pPr>
        <w:jc w:val="both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14:paraId="61101DCF" w14:textId="77777777"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14:paraId="42547287" w14:textId="77777777" w:rsidR="008F3129" w:rsidRDefault="008F3129" w:rsidP="00D2484C">
      <w:pPr>
        <w:jc w:val="center"/>
        <w:rPr>
          <w:rFonts w:ascii="標楷體" w:eastAsia="標楷體" w:hAnsi="標楷體" w:cs="微軟正黑體"/>
          <w:b/>
          <w:sz w:val="36"/>
          <w:szCs w:val="36"/>
          <w:shd w:val="clear" w:color="auto" w:fill="FFFFFF"/>
        </w:rPr>
      </w:pPr>
    </w:p>
    <w:p w14:paraId="3CBA8733" w14:textId="77777777" w:rsidR="00D2484C" w:rsidRPr="006C10EB" w:rsidRDefault="00D2484C" w:rsidP="00D2484C">
      <w:pPr>
        <w:jc w:val="center"/>
        <w:rPr>
          <w:rFonts w:ascii="標楷體" w:eastAsia="標楷體" w:hAnsi="標楷體" w:cs="微軟正黑體"/>
          <w:b/>
          <w:sz w:val="36"/>
          <w:szCs w:val="36"/>
        </w:rPr>
      </w:pPr>
      <w:r w:rsidRPr="006C10EB">
        <w:rPr>
          <w:rFonts w:ascii="標楷體" w:eastAsia="標楷體" w:hAnsi="標楷體" w:cs="微軟正黑體" w:hint="eastAsia"/>
          <w:b/>
          <w:sz w:val="36"/>
          <w:szCs w:val="36"/>
          <w:shd w:val="clear" w:color="auto" w:fill="FFFFFF"/>
        </w:rPr>
        <w:lastRenderedPageBreak/>
        <w:t>推薦</w:t>
      </w:r>
      <w:r w:rsidRPr="006C10EB">
        <w:rPr>
          <w:rFonts w:ascii="標楷體" w:eastAsia="標楷體" w:hAnsi="標楷體" w:cs="微軟正黑體" w:hint="eastAsia"/>
          <w:b/>
          <w:sz w:val="36"/>
          <w:szCs w:val="36"/>
        </w:rPr>
        <w:t>人資料與推薦表</w:t>
      </w:r>
    </w:p>
    <w:tbl>
      <w:tblPr>
        <w:tblStyle w:val="a4"/>
        <w:tblW w:w="9863" w:type="dxa"/>
        <w:jc w:val="center"/>
        <w:tblBorders>
          <w:top w:val="single" w:sz="6" w:space="0" w:color="4E3A35"/>
          <w:left w:val="single" w:sz="6" w:space="0" w:color="4E3A35"/>
          <w:bottom w:val="single" w:sz="6" w:space="0" w:color="4E3A35"/>
          <w:right w:val="single" w:sz="6" w:space="0" w:color="4E3A35"/>
          <w:insideH w:val="single" w:sz="6" w:space="0" w:color="4E3A35"/>
          <w:insideV w:val="single" w:sz="6" w:space="0" w:color="4E3A35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44"/>
        <w:gridCol w:w="3423"/>
        <w:gridCol w:w="1222"/>
        <w:gridCol w:w="3674"/>
      </w:tblGrid>
      <w:tr w:rsidR="00D2484C" w:rsidRPr="006C10EB" w14:paraId="0F2466D9" w14:textId="77777777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5AE1876B" w14:textId="77777777" w:rsidR="00D2484C" w:rsidRPr="006C10EB" w:rsidRDefault="00D2484C" w:rsidP="005173B9">
            <w:pPr>
              <w:snapToGrid w:val="0"/>
              <w:spacing w:line="168" w:lineRule="auto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23" w:type="dxa"/>
            <w:tcBorders>
              <w:right w:val="single" w:sz="4" w:space="0" w:color="auto"/>
            </w:tcBorders>
            <w:vAlign w:val="center"/>
          </w:tcPr>
          <w:p w14:paraId="1914F02F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color w:val="FFFFFF" w:themeColor="background1"/>
                <w:sz w:val="28"/>
                <w:szCs w:val="28"/>
              </w:rPr>
              <w:t>身分證</w:t>
            </w:r>
            <w:r w:rsidRPr="006C10EB">
              <w:rPr>
                <w:rFonts w:ascii="標楷體" w:eastAsia="標楷體" w:hAnsi="標楷體" w:cs="微軟正黑體" w:hint="eastAsia"/>
                <w:b/>
                <w:color w:val="FFFFFF" w:themeColor="background1"/>
                <w:sz w:val="28"/>
                <w:szCs w:val="28"/>
              </w:rPr>
              <w:br/>
              <w:t>字號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0C85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674" w:type="dxa"/>
            <w:tcBorders>
              <w:left w:val="single" w:sz="4" w:space="0" w:color="auto"/>
            </w:tcBorders>
            <w:vAlign w:val="center"/>
          </w:tcPr>
          <w:p w14:paraId="1AA0352B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2484C" w:rsidRPr="006C10EB" w14:paraId="053CE41F" w14:textId="77777777" w:rsidTr="005173B9">
        <w:trPr>
          <w:trHeight w:hRule="exact" w:val="1093"/>
          <w:jc w:val="center"/>
        </w:trPr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5D77" w14:textId="77777777"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現職/服務單位全名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14:paraId="11304E6A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14:paraId="3D92CEAA" w14:textId="77777777" w:rsidTr="005173B9">
        <w:trPr>
          <w:trHeight w:hRule="exact" w:val="1012"/>
          <w:jc w:val="center"/>
        </w:trPr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838CE" w14:textId="77777777"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單位簡述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14:paraId="3277EB83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14:paraId="6F8E3FE9" w14:textId="77777777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440F33F0" w14:textId="77777777"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319" w:type="dxa"/>
            <w:gridSpan w:val="3"/>
            <w:tcBorders>
              <w:bottom w:val="single" w:sz="4" w:space="0" w:color="auto"/>
            </w:tcBorders>
            <w:vAlign w:val="center"/>
          </w:tcPr>
          <w:p w14:paraId="16485269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D2484C" w:rsidRPr="006C10EB" w14:paraId="2815A47B" w14:textId="77777777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3F36CF92" w14:textId="77777777"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</w:tcBorders>
            <w:vAlign w:val="center"/>
          </w:tcPr>
          <w:p w14:paraId="34C5ECAE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sz w:val="28"/>
                <w:szCs w:val="28"/>
              </w:rPr>
              <w:t>市話：　　　　　　　　　　　　手機：</w:t>
            </w:r>
          </w:p>
        </w:tc>
      </w:tr>
      <w:tr w:rsidR="00D2484C" w:rsidRPr="006C10EB" w14:paraId="3333947D" w14:textId="77777777" w:rsidTr="005173B9">
        <w:trPr>
          <w:trHeight w:hRule="exact" w:val="851"/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6153D148" w14:textId="77777777" w:rsidR="00D2484C" w:rsidRPr="006C10EB" w:rsidRDefault="00D2484C" w:rsidP="00126093">
            <w:pPr>
              <w:snapToGrid w:val="0"/>
              <w:jc w:val="center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6C10EB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現職/服務單位地址</w:t>
            </w:r>
          </w:p>
        </w:tc>
        <w:tc>
          <w:tcPr>
            <w:tcW w:w="8319" w:type="dxa"/>
            <w:gridSpan w:val="3"/>
            <w:vAlign w:val="center"/>
          </w:tcPr>
          <w:p w14:paraId="6790A5C0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5CD43BCD" w14:textId="77777777"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b/>
          <w:bCs/>
          <w:sz w:val="28"/>
        </w:rPr>
      </w:pPr>
      <w:r w:rsidRPr="006C10EB">
        <w:rPr>
          <w:rFonts w:ascii="標楷體" w:eastAsia="標楷體" w:hAnsi="標楷體" w:cs="微軟正黑體" w:hint="eastAsia"/>
          <w:b/>
          <w:bCs/>
          <w:sz w:val="28"/>
        </w:rPr>
        <w:t>推薦人推薦理由</w:t>
      </w:r>
    </w:p>
    <w:tbl>
      <w:tblPr>
        <w:tblStyle w:val="a4"/>
        <w:tblW w:w="9863" w:type="dxa"/>
        <w:jc w:val="center"/>
        <w:tblBorders>
          <w:top w:val="single" w:sz="4" w:space="0" w:color="4E3A35"/>
          <w:left w:val="single" w:sz="4" w:space="0" w:color="4E3A35"/>
          <w:bottom w:val="single" w:sz="4" w:space="0" w:color="4E3A35"/>
          <w:right w:val="single" w:sz="4" w:space="0" w:color="4E3A35"/>
          <w:insideH w:val="single" w:sz="4" w:space="0" w:color="4E3A35"/>
          <w:insideV w:val="single" w:sz="4" w:space="0" w:color="4E3A35"/>
        </w:tblBorders>
        <w:tblLook w:val="04A0" w:firstRow="1" w:lastRow="0" w:firstColumn="1" w:lastColumn="0" w:noHBand="0" w:noVBand="1"/>
      </w:tblPr>
      <w:tblGrid>
        <w:gridCol w:w="9863"/>
      </w:tblGrid>
      <w:tr w:rsidR="00D2484C" w:rsidRPr="006C10EB" w14:paraId="74AF4BEE" w14:textId="77777777" w:rsidTr="005173B9">
        <w:trPr>
          <w:trHeight w:hRule="exact" w:val="5591"/>
          <w:jc w:val="center"/>
        </w:trPr>
        <w:tc>
          <w:tcPr>
            <w:tcW w:w="9863" w:type="dxa"/>
          </w:tcPr>
          <w:p w14:paraId="550710BF" w14:textId="77777777" w:rsidR="00D2484C" w:rsidRPr="006C10EB" w:rsidRDefault="00D2484C" w:rsidP="005173B9">
            <w:pPr>
              <w:snapToGrid w:val="0"/>
              <w:jc w:val="both"/>
              <w:rPr>
                <w:rFonts w:ascii="標楷體" w:eastAsia="標楷體" w:hAnsi="標楷體" w:cs="微軟正黑體"/>
                <w:szCs w:val="24"/>
                <w:shd w:val="pct15" w:color="auto" w:fill="FFFFFF"/>
              </w:rPr>
            </w:pP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（內容限</w:t>
            </w:r>
            <w:r w:rsidR="00895C28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500</w:t>
            </w:r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字以內，請以word</w:t>
            </w:r>
            <w:proofErr w:type="gramStart"/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繕</w:t>
            </w:r>
            <w:proofErr w:type="gramEnd"/>
            <w:r w:rsidRPr="006C10EB">
              <w:rPr>
                <w:rFonts w:ascii="標楷體" w:eastAsia="標楷體" w:hAnsi="標楷體" w:cs="微軟正黑體" w:hint="eastAsia"/>
                <w:szCs w:val="24"/>
                <w:shd w:val="pct15" w:color="auto" w:fill="FFFFFF"/>
              </w:rPr>
              <w:t>打）</w:t>
            </w:r>
          </w:p>
          <w:p w14:paraId="0B1A5119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  <w:p w14:paraId="0BA5DA2B" w14:textId="77777777" w:rsidR="00D2484C" w:rsidRPr="006C10EB" w:rsidRDefault="00D2484C" w:rsidP="005173B9">
            <w:pPr>
              <w:snapToGrid w:val="0"/>
              <w:jc w:val="center"/>
              <w:rPr>
                <w:rFonts w:ascii="標楷體" w:eastAsia="標楷體" w:hAnsi="標楷體" w:cs="微軟正黑體"/>
                <w:szCs w:val="24"/>
              </w:rPr>
            </w:pPr>
          </w:p>
        </w:tc>
      </w:tr>
    </w:tbl>
    <w:p w14:paraId="0400DF07" w14:textId="77777777" w:rsidR="00D2484C" w:rsidRPr="006C10EB" w:rsidRDefault="00D2484C" w:rsidP="00D2484C">
      <w:pPr>
        <w:spacing w:line="500" w:lineRule="exact"/>
        <w:ind w:left="480"/>
        <w:rPr>
          <w:rFonts w:ascii="標楷體" w:eastAsia="標楷體" w:hAnsi="標楷體" w:cs="微軟正黑體"/>
          <w:sz w:val="28"/>
        </w:rPr>
      </w:pPr>
      <w:r w:rsidRPr="006C10EB">
        <w:rPr>
          <w:rFonts w:ascii="標楷體" w:eastAsia="標楷體" w:hAnsi="標楷體" w:cs="微軟正黑體" w:hint="eastAsia"/>
          <w:sz w:val="28"/>
        </w:rPr>
        <w:t>推薦人簽名：</w:t>
      </w:r>
    </w:p>
    <w:p w14:paraId="3078C2DF" w14:textId="77777777" w:rsidR="00D2484C" w:rsidRPr="006C10EB" w:rsidRDefault="00D2484C" w:rsidP="00D2484C">
      <w:pPr>
        <w:snapToGrid w:val="0"/>
        <w:ind w:left="480"/>
        <w:rPr>
          <w:rFonts w:ascii="標楷體" w:eastAsia="標楷體" w:hAnsi="標楷體" w:cs="微軟正黑體"/>
          <w:b/>
          <w:sz w:val="36"/>
          <w:szCs w:val="24"/>
        </w:rPr>
      </w:pPr>
      <w:r w:rsidRPr="006C10EB">
        <w:rPr>
          <w:rFonts w:ascii="標楷體" w:eastAsia="標楷體" w:hAnsi="標楷體" w:cs="微軟正黑體" w:hint="eastAsia"/>
          <w:sz w:val="28"/>
          <w:u w:val="single"/>
        </w:rPr>
        <w:t xml:space="preserve">　　　　　　　　　　　　　　　　　　　　</w:t>
      </w:r>
    </w:p>
    <w:p w14:paraId="23D8A8C0" w14:textId="77777777" w:rsidR="00986612" w:rsidRDefault="00986612" w:rsidP="00D2484C">
      <w:pPr>
        <w:rPr>
          <w:rFonts w:ascii="標楷體" w:eastAsia="標楷體" w:hAnsi="標楷體"/>
        </w:rPr>
      </w:pPr>
    </w:p>
    <w:p w14:paraId="49CE8905" w14:textId="77777777" w:rsidR="003A228E" w:rsidRDefault="003A228E" w:rsidP="00D2484C">
      <w:pPr>
        <w:rPr>
          <w:rFonts w:ascii="標楷體" w:eastAsia="標楷體" w:hAnsi="標楷體"/>
        </w:rPr>
      </w:pPr>
    </w:p>
    <w:p w14:paraId="136B524C" w14:textId="77777777" w:rsidR="003A228E" w:rsidRDefault="003A228E" w:rsidP="00D2484C">
      <w:pPr>
        <w:rPr>
          <w:rFonts w:ascii="標楷體" w:eastAsia="標楷體" w:hAnsi="標楷體"/>
        </w:rPr>
      </w:pPr>
    </w:p>
    <w:p w14:paraId="1740DA0B" w14:textId="77777777" w:rsidR="003A228E" w:rsidRDefault="003A228E" w:rsidP="00D2484C">
      <w:pPr>
        <w:rPr>
          <w:rFonts w:ascii="標楷體" w:eastAsia="標楷體" w:hAnsi="標楷體"/>
        </w:rPr>
      </w:pPr>
    </w:p>
    <w:p w14:paraId="2DF9A6D2" w14:textId="77777777" w:rsidR="003A228E" w:rsidRPr="003A228E" w:rsidRDefault="00861AA9" w:rsidP="003A228E">
      <w:pPr>
        <w:jc w:val="center"/>
        <w:rPr>
          <w:rFonts w:ascii="標楷體" w:eastAsia="標楷體" w:hAnsi="標楷體"/>
          <w:b/>
          <w:sz w:val="28"/>
        </w:rPr>
      </w:pPr>
      <w:r w:rsidRPr="00861AA9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BA00A" wp14:editId="7D275BB9">
                <wp:simplePos x="0" y="0"/>
                <wp:positionH relativeFrom="column">
                  <wp:posOffset>232530</wp:posOffset>
                </wp:positionH>
                <wp:positionV relativeFrom="paragraph">
                  <wp:posOffset>-198408</wp:posOffset>
                </wp:positionV>
                <wp:extent cx="1146810" cy="500333"/>
                <wp:effectExtent l="0" t="0" r="1524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00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A15B" w14:textId="77777777" w:rsidR="00861AA9" w:rsidRPr="002662B9" w:rsidRDefault="002662B9" w:rsidP="00861AA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62B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3pt;margin-top:-15.6pt;width:90.3pt;height: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alOwIAAE8EAAAOAAAAZHJzL2Uyb0RvYy54bWysVF2O0zAQfkfiDpbfaZL+LN2o6WrpUoS0&#10;/EgLB3Adp7FwPMZ2m5QLIHGA5ZkDcAAOtHsOxk63RMATwg+WJzP+PPN9M1lcdI0ie2GdBF3QbJRS&#10;IjSHUuptQd+/Wz+ZU+I80yVToEVBD8LRi+XjR4vW5GIMNahSWIIg2uWtKWjtvcmTxPFaNMyNwAiN&#10;zgpswzyadpuUlrWI3qhknKZnSQu2NBa4cA6/XvVOuoz4VSW4f1NVTniiCoq5+bjbuG/CniwXLN9a&#10;ZmrJj2mwf8iiYVLjoyeoK+YZ2Vn5B1QjuQUHlR9xaBKoKslFrAGrydLfqrmpmRGxFiTHmRNN7v/B&#10;8tf7t5bIErWjRLMGJbq//Xz3/ev97Y+7b1/IODDUGpdj4I3BUN89gy5Eh2qduQb+wRENq5rprbi0&#10;FtpasBIzzMLNZHC1x3EBZNO+ghKfYjsPEairbBMAkRCC6KjU4aSO6Dzh4clsejbP0MXRN0vTyWQS&#10;n2D5w21jnX8hoCHhUFCL6kd0tr92PmTD8oeQmD0oWa6lUtGw281KWbJn2CnruI7obhimNGkLej4b&#10;z3oChj43hEjj+htEIz22vJJNQeenIJYH2p7rMjakZ1L1Z0xZ6SOPgbqeRN9tuijaSZ4NlAck1kLf&#10;4TiReKjBfqKkxe4uqPu4Y1ZQol5qFOc8m07DOERjOns6RsMOPZuhh2mOUAX1lPTHlY8jFHjTcIki&#10;VjLyG9TuMzmmjF0baT9OWBiLoR2jfv0Hlj8BAAD//wMAUEsDBBQABgAIAAAAIQDdHflE4AAAAAkB&#10;AAAPAAAAZHJzL2Rvd25yZXYueG1sTI/LTsMwEEX3SPyDNUhsUOs8qqQNcSqEBIIdFES3bjxNIuxx&#10;sN00/D1mBbsZzdGdc+vtbDSb0PnBkoB0mQBDaq0aqBPw/vawWAPzQZKS2hIK+EYP2+byopaVsmd6&#10;xWkXOhZDyFdSQB/CWHHu2x6N9Es7IsXb0TojQ1xdx5WT5xhuNM+SpOBGDhQ/9HLE+x7bz93JCFiv&#10;nqa9f85fPtriqDfhppwev5wQ11fz3S2wgHP4g+FXP6pDE50O9kTKMy0gL4pICljkaQYsAllaxuEg&#10;YFUWwJua/2/Q/AAAAP//AwBQSwECLQAUAAYACAAAACEAtoM4kv4AAADhAQAAEwAAAAAAAAAAAAAA&#10;AAAAAAAAW0NvbnRlbnRfVHlwZXNdLnhtbFBLAQItABQABgAIAAAAIQA4/SH/1gAAAJQBAAALAAAA&#10;AAAAAAAAAAAAAC8BAABfcmVscy8ucmVsc1BLAQItABQABgAIAAAAIQBo7ealOwIAAE8EAAAOAAAA&#10;AAAAAAAAAAAAAC4CAABkcnMvZTJvRG9jLnhtbFBLAQItABQABgAIAAAAIQDdHflE4AAAAAkBAAAP&#10;AAAAAAAAAAAAAAAAAJUEAABkcnMvZG93bnJldi54bWxQSwUGAAAAAAQABADzAAAAogUAAAAA&#10;">
                <v:textbox>
                  <w:txbxContent>
                    <w:p w:rsidR="00861AA9" w:rsidRPr="002662B9" w:rsidRDefault="002662B9" w:rsidP="00861AA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62B9">
                        <w:rPr>
                          <w:rFonts w:ascii="標楷體" w:eastAsia="標楷體" w:hAnsi="標楷體"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A228E" w:rsidRPr="003A228E">
        <w:rPr>
          <w:rFonts w:ascii="標楷體" w:eastAsia="標楷體" w:hAnsi="標楷體" w:hint="eastAsia"/>
          <w:b/>
          <w:sz w:val="28"/>
        </w:rPr>
        <w:t>職種暨範疇</w:t>
      </w:r>
      <w:proofErr w:type="gramEnd"/>
      <w:r w:rsidR="003A228E" w:rsidRPr="003A228E">
        <w:rPr>
          <w:rFonts w:ascii="標楷體" w:eastAsia="標楷體" w:hAnsi="標楷體" w:hint="eastAsia"/>
          <w:b/>
          <w:sz w:val="28"/>
        </w:rPr>
        <w:t>定義</w:t>
      </w:r>
    </w:p>
    <w:tbl>
      <w:tblPr>
        <w:tblW w:w="991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7513"/>
      </w:tblGrid>
      <w:tr w:rsidR="003A228E" w:rsidRPr="003A228E" w14:paraId="6EDA54DF" w14:textId="77777777" w:rsidTr="00B66C24">
        <w:trPr>
          <w:trHeight w:val="3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A36C" w14:textId="77777777" w:rsidR="003A228E" w:rsidRDefault="003A228E" w:rsidP="003A228E">
            <w:pPr>
              <w:rPr>
                <w:rFonts w:ascii="標楷體" w:eastAsia="標楷體" w:hAnsi="標楷體"/>
                <w:bCs/>
              </w:rPr>
            </w:pPr>
          </w:p>
          <w:p w14:paraId="51675DF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  <w:bCs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D6F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職種名稱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ED2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範疇定義</w:t>
            </w:r>
          </w:p>
        </w:tc>
      </w:tr>
      <w:tr w:rsidR="003A228E" w:rsidRPr="003A228E" w14:paraId="52A9A410" w14:textId="77777777" w:rsidTr="00B66C24">
        <w:trPr>
          <w:trHeight w:val="5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EF70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826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智慧製造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F779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融合自動化、AI與營建工藝，推動智慧工廠與城市發展，結合行銷與數據創造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永續商機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，實現ESG理念與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節能減碳目標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。</w:t>
            </w:r>
          </w:p>
        </w:tc>
      </w:tr>
      <w:tr w:rsidR="003A228E" w:rsidRPr="003A228E" w14:paraId="4BDC4CFF" w14:textId="77777777" w:rsidTr="00B66C24">
        <w:trPr>
          <w:trHeight w:val="5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E21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466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公共安全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DAE5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涵蓋社會治安、環境安全、防災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減災等範疇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，目的是保障人民生命財產安全。隨著科技進步，結合資通訊、監控技術與風險評估工具，提高應變效率與預警能力。</w:t>
            </w:r>
          </w:p>
        </w:tc>
      </w:tr>
      <w:tr w:rsidR="003A228E" w:rsidRPr="003A228E" w14:paraId="1336716B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A94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FB8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創新商務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415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運用數位科技、創意思維與新興商業模式，開創具競爭力的市場機會。包括電商平台、共享經濟、數位行銷等領域，推動企業數位轉型與品牌升級的關鍵。</w:t>
            </w:r>
          </w:p>
        </w:tc>
      </w:tr>
      <w:tr w:rsidR="003A228E" w:rsidRPr="003A228E" w14:paraId="11819C76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C72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D0C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金融科技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59E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融合金融服務與現代科技，涵蓋行動支付、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區塊鏈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、人工智慧理財等領域，改變了傳統金融模式，提升金融效率與普及性。</w:t>
            </w:r>
          </w:p>
        </w:tc>
      </w:tr>
      <w:tr w:rsidR="003A228E" w:rsidRPr="003A228E" w14:paraId="2BB991F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19A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241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海洋經濟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3D75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包括海洋資源開發、離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岸風電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、海洋觀光與運輸物流等領域，透過海洋經濟，提升永續發展與能源轉型的重要方向。</w:t>
            </w:r>
          </w:p>
        </w:tc>
      </w:tr>
      <w:tr w:rsidR="003A228E" w:rsidRPr="003A228E" w14:paraId="18298204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754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5359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設計創新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462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設計創新融合科技、人文與藝術思維，強調使用者體驗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與跨域整合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，廣泛應用於產品設計、數位媒體、空間設計與品牌策略等領域，帶動產業升值及美學經濟。</w:t>
            </w:r>
          </w:p>
        </w:tc>
      </w:tr>
      <w:tr w:rsidR="003A228E" w:rsidRPr="003A228E" w14:paraId="74D4A4F9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D953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316F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運動科技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34D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利用運動科學與科技應用，提升運動表現並推廣體育活動，涵蓋教練培訓、體能訓練、器材研發與數據分析等職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涯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方向。</w:t>
            </w:r>
          </w:p>
        </w:tc>
      </w:tr>
      <w:tr w:rsidR="003A228E" w:rsidRPr="003A228E" w14:paraId="08CE8907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E87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92A0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智慧永續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B2BB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從事環境永續、智慧城市及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節能減碳工作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，涵蓋永續設計、能源管理、環境監控與ESG企業責任等領域。</w:t>
            </w:r>
          </w:p>
        </w:tc>
      </w:tr>
      <w:tr w:rsidR="003A228E" w:rsidRPr="003A228E" w14:paraId="53DBE987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83E4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C46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商管服務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7A85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兼具商業管理與企業經營，包含營運、人力資源、財務、行銷企劃與品牌經營，提升顧客服務與體驗。</w:t>
            </w:r>
          </w:p>
        </w:tc>
      </w:tr>
      <w:tr w:rsidR="003A228E" w:rsidRPr="003A228E" w14:paraId="70C9C2E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B62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B3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建築室設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AAC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從事建築設計、空間規劃與室內裝修，涵蓋建築工程、都市計畫與永續空間設計等領域，注重環境美學與功能性。</w:t>
            </w:r>
          </w:p>
        </w:tc>
      </w:tr>
      <w:tr w:rsidR="003A228E" w:rsidRPr="003A228E" w14:paraId="310439B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EDC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005F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精密加工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0EA2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結合機械製造與高精度技術，透過各式加工手法製造高公差、高品質零組件，應用於航太、汽車、半導體等產業。</w:t>
            </w:r>
          </w:p>
        </w:tc>
      </w:tr>
      <w:tr w:rsidR="003A228E" w:rsidRPr="003A228E" w14:paraId="2687D2F7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F0C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78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動畫創意內容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D2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影音動畫涵蓋動畫設計、影像剪輯、3D建模與導演製片，結合藝術與數位技術，應用於影視、廣告、遊戲及新媒體創意領域。</w:t>
            </w:r>
          </w:p>
        </w:tc>
      </w:tr>
      <w:tr w:rsidR="003A228E" w:rsidRPr="003A228E" w14:paraId="142FB9DC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5073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595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文保設計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B7B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文化資產的保存與修復，運用科技與視覺設計提升效率，推動創新展示與永續活化，守護文化價值。</w:t>
            </w:r>
          </w:p>
        </w:tc>
      </w:tr>
      <w:tr w:rsidR="003A228E" w:rsidRPr="003A228E" w14:paraId="4F8EAB9A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EB7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E796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營建工程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42C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涵蓋各領域工程的規劃、設計、施工、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監造與管理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的工程技術與管理活動。工作內容囊括整合結構設計、施工技術、材料應用與工程管理知識等。</w:t>
            </w:r>
          </w:p>
        </w:tc>
      </w:tr>
      <w:tr w:rsidR="003A228E" w:rsidRPr="003A228E" w14:paraId="61BF0864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0E95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4997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智慧生活與綠色產業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E91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從事智能科技與永續發展，涵蓋智慧城市、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綠能及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環境領域，推動永續理念，改善生活並減少環境衝擊。</w:t>
            </w:r>
          </w:p>
        </w:tc>
      </w:tr>
      <w:tr w:rsidR="003A228E" w:rsidRPr="003A228E" w14:paraId="254336CB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CEA6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ACD7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影音傳播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9BBB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文化藝術創作與媒體製作，包含表演、視覺及影視領域，豐富文化生活並促進社會溝通與大眾觀點形成。</w:t>
            </w:r>
          </w:p>
        </w:tc>
      </w:tr>
      <w:tr w:rsidR="003A228E" w:rsidRPr="003A228E" w14:paraId="24F92CD5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C5C4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B6A4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國際溝通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5B2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跨文化交流與語言翻譯，促進國際合作與理解，包含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口筆譯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、跨國商務溝通及多元文化管理等領域。</w:t>
            </w:r>
          </w:p>
        </w:tc>
      </w:tr>
      <w:tr w:rsidR="003A228E" w:rsidRPr="003A228E" w14:paraId="786C4B63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A14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CA1B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行銷服務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646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產品與品牌開發、顧客行銷與服務，兼顧市場調查、數位行銷、社群經營與顧客關係，提升品牌價值與顧客滿意度。</w:t>
            </w:r>
          </w:p>
        </w:tc>
      </w:tr>
      <w:tr w:rsidR="003A228E" w:rsidRPr="003A228E" w14:paraId="3E6818C7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121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09C0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餐飲服務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B4EF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執掌餐飲製備、顧客服務與營運管理，涵蓋中西餐烹調、飲品調製、餐飲管理與顧客體驗等領域，提升餐飲品質與服務價值。</w:t>
            </w:r>
          </w:p>
        </w:tc>
      </w:tr>
      <w:tr w:rsidR="003A228E" w:rsidRPr="003A228E" w14:paraId="0A40404E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6FF9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6998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地方永續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A04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推動地方永續發展，涵蓋社區營造、綠色經濟、文化保存與環境保育等，強化在地特色，促進社會、經濟與生態共融。</w:t>
            </w:r>
          </w:p>
        </w:tc>
      </w:tr>
      <w:tr w:rsidR="003A228E" w:rsidRPr="003A228E" w14:paraId="01F29C0D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A8C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EBB3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餐旅創業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07F9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經營餐飲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與旅宿創業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，包含品牌規劃、營運管理、行銷策略與服務創新，打造具在地特色與市場競爭力的餐旅事業。</w:t>
            </w:r>
          </w:p>
        </w:tc>
      </w:tr>
      <w:tr w:rsidR="003A228E" w:rsidRPr="003A228E" w14:paraId="17A2DAB1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41D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9C66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教育文化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A8C2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致力於教育推廣與文化傳承工作，如：教學設計、課程發展、文化活動策劃與知識傳播，培育人才並促進社會文化發展。</w:t>
            </w:r>
          </w:p>
        </w:tc>
      </w:tr>
      <w:tr w:rsidR="003A228E" w:rsidRPr="003A228E" w14:paraId="6C6AA3A1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C855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B6DD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傳統技藝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23D6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傳統技藝的保存與創新，像是工藝製作、技術傳承、文化推廣與創意轉化，致力於延續文化脈絡並融入現代生活。</w:t>
            </w:r>
          </w:p>
        </w:tc>
      </w:tr>
      <w:tr w:rsidR="003A228E" w:rsidRPr="003A228E" w14:paraId="7CB8C4A8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3DF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FF54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3359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於公共政策執行與社會服務，公務體系、社福推動、社區發展與民眾溝通，投入提升社會福祉與公共效能。</w:t>
            </w:r>
          </w:p>
        </w:tc>
      </w:tr>
      <w:tr w:rsidR="003A228E" w:rsidRPr="003A228E" w14:paraId="7AFEB621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4D74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2EB0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土地經濟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DDB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規劃與管理土地資源，如：地政、不動產估價、都市更新、區域發展等領域，促進土地合理利用與經濟效益提升。</w:t>
            </w:r>
          </w:p>
        </w:tc>
      </w:tr>
      <w:tr w:rsidR="003A228E" w:rsidRPr="003A228E" w14:paraId="228517CA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0B79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E1A0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機械設備操作及組裝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613C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廠房設備及生產機械之操作，駕駛機動車輛與操作移運設備，以及根據精密生產程序組裝產品之人員。</w:t>
            </w:r>
          </w:p>
        </w:tc>
      </w:tr>
      <w:tr w:rsidR="003A228E" w:rsidRPr="003A228E" w14:paraId="130F4086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5475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EF8F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農林漁牧養殖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1FBB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從事農漁牧生產與技術推廣，涵蓋栽培、養殖、造林等，強調環境友善與資源管理，確保國內糧食穩定與安全。</w:t>
            </w:r>
          </w:p>
        </w:tc>
      </w:tr>
      <w:tr w:rsidR="003A228E" w:rsidRPr="003A228E" w14:paraId="59DB59D6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0442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3EED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國土保護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F9F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國土保育與災害防治，囊括水土保持、山林管理、環境監測與防災規劃，維護自然資源與國土安全，促進永續發展。</w:t>
            </w:r>
          </w:p>
        </w:tc>
      </w:tr>
      <w:tr w:rsidR="003A228E" w:rsidRPr="003A228E" w14:paraId="08CD10B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502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4AE8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醫療照護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4C1F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工作內容屬醫療服務與健康照護，泛指診療、護理、長照、復健與公共衛生等領域，致力於提升民眾健康與生活品質。</w:t>
            </w:r>
          </w:p>
        </w:tc>
      </w:tr>
      <w:tr w:rsidR="003A228E" w:rsidRPr="003A228E" w14:paraId="1C99F4A3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F818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877D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職能培訓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86E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提供職業技能與能力培訓，涵蓋專業知識、實務操作與職場適應，提升工作效能與就業競爭力。</w:t>
            </w:r>
          </w:p>
        </w:tc>
      </w:tr>
      <w:tr w:rsidR="003A228E" w:rsidRPr="003A228E" w14:paraId="5D7FF9E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D014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7851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美姿美儀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D883A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美姿美儀指導與服務，涵蓋體態矯正、形象設計、禮儀培訓與個人魅力提升，促進自信與專業形象打造。</w:t>
            </w:r>
          </w:p>
        </w:tc>
      </w:tr>
      <w:tr w:rsidR="003A228E" w:rsidRPr="003A228E" w14:paraId="02939B3E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FA4B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C2A6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休閒觀光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2501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包裝休閒旅遊規劃與服務，係指觀光資源開發、行程設計、導</w:t>
            </w:r>
            <w:proofErr w:type="gramStart"/>
            <w:r w:rsidRPr="003A228E">
              <w:rPr>
                <w:rFonts w:ascii="標楷體" w:eastAsia="標楷體" w:hAnsi="標楷體" w:hint="eastAsia"/>
              </w:rPr>
              <w:t>覽</w:t>
            </w:r>
            <w:proofErr w:type="gramEnd"/>
            <w:r w:rsidRPr="003A228E">
              <w:rPr>
                <w:rFonts w:ascii="標楷體" w:eastAsia="標楷體" w:hAnsi="標楷體" w:hint="eastAsia"/>
              </w:rPr>
              <w:t>解說與顧客服務，促進文化交流與產業發展。</w:t>
            </w:r>
          </w:p>
        </w:tc>
      </w:tr>
      <w:tr w:rsidR="003A228E" w:rsidRPr="003A228E" w14:paraId="37ACF453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4102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DF5D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行政管理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EA73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組織運作與內部資源管理，範疇包含政策執行、人事管理、行政規劃與流程優化，提升組織效率與服務品質。</w:t>
            </w:r>
          </w:p>
        </w:tc>
      </w:tr>
      <w:tr w:rsidR="003A228E" w:rsidRPr="003A228E" w14:paraId="19F8F566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F6FD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EB6E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922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資訊系統的開發、維護與管理，涵蓋軟硬體設計、網路安全、資料分析與技術支援，推動數位轉型與創新應用。</w:t>
            </w:r>
          </w:p>
        </w:tc>
      </w:tr>
      <w:tr w:rsidR="003A228E" w:rsidRPr="003A228E" w14:paraId="3DF42F0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FD87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1C15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生命禮儀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04CE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生命禮儀服務，舉凡喪葬規劃、心理關懷與文化傳承，尊重生命價值以及提供家屬支持與社會安寧皆包含在內。</w:t>
            </w:r>
          </w:p>
        </w:tc>
      </w:tr>
      <w:tr w:rsidR="003A228E" w:rsidRPr="003A228E" w14:paraId="64407760" w14:textId="77777777" w:rsidTr="00B66C24">
        <w:trPr>
          <w:trHeight w:val="5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D682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2C51" w14:textId="77777777" w:rsidR="003A228E" w:rsidRPr="003A228E" w:rsidRDefault="003A228E" w:rsidP="003A228E">
            <w:pPr>
              <w:rPr>
                <w:rFonts w:ascii="標楷體" w:eastAsia="標楷體" w:hAnsi="標楷體"/>
                <w:b/>
              </w:rPr>
            </w:pPr>
            <w:r w:rsidRPr="003A228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F944" w14:textId="77777777" w:rsidR="003A228E" w:rsidRPr="003A228E" w:rsidRDefault="003A228E" w:rsidP="003A228E">
            <w:pPr>
              <w:rPr>
                <w:rFonts w:ascii="標楷體" w:eastAsia="標楷體" w:hAnsi="標楷體"/>
              </w:rPr>
            </w:pPr>
            <w:r w:rsidRPr="003A228E">
              <w:rPr>
                <w:rFonts w:ascii="標楷體" w:eastAsia="標楷體" w:hAnsi="標楷體" w:hint="eastAsia"/>
              </w:rPr>
              <w:t>以上未提及之職種，將列入其他。</w:t>
            </w:r>
          </w:p>
        </w:tc>
      </w:tr>
    </w:tbl>
    <w:p w14:paraId="165C39EE" w14:textId="77777777" w:rsidR="003A228E" w:rsidRPr="003A228E" w:rsidRDefault="003A228E" w:rsidP="00D2484C">
      <w:pPr>
        <w:rPr>
          <w:rFonts w:ascii="標楷體" w:eastAsia="標楷體" w:hAnsi="標楷體"/>
        </w:rPr>
      </w:pPr>
    </w:p>
    <w:sectPr w:rsidR="003A228E" w:rsidRPr="003A228E">
      <w:pgSz w:w="11906" w:h="16838"/>
      <w:pgMar w:top="964" w:right="720" w:bottom="964" w:left="720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4411" w14:textId="77777777" w:rsidR="00750862" w:rsidRDefault="00750862" w:rsidP="00741486">
      <w:r>
        <w:separator/>
      </w:r>
    </w:p>
  </w:endnote>
  <w:endnote w:type="continuationSeparator" w:id="0">
    <w:p w14:paraId="2A3F7986" w14:textId="77777777" w:rsidR="00750862" w:rsidRDefault="00750862" w:rsidP="0074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E146" w14:textId="77777777" w:rsidR="00750862" w:rsidRDefault="00750862" w:rsidP="00741486">
      <w:r>
        <w:separator/>
      </w:r>
    </w:p>
  </w:footnote>
  <w:footnote w:type="continuationSeparator" w:id="0">
    <w:p w14:paraId="058B5A10" w14:textId="77777777" w:rsidR="00750862" w:rsidRDefault="00750862" w:rsidP="0074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DE036"/>
    <w:multiLevelType w:val="singleLevel"/>
    <w:tmpl w:val="DACDE036"/>
    <w:lvl w:ilvl="0">
      <w:start w:val="1"/>
      <w:numFmt w:val="decimal"/>
      <w:lvlText w:val="%1)"/>
      <w:lvlJc w:val="left"/>
      <w:pPr>
        <w:tabs>
          <w:tab w:val="left" w:pos="1265"/>
        </w:tabs>
        <w:ind w:left="1265" w:hanging="425"/>
      </w:pPr>
      <w:rPr>
        <w:rFonts w:hint="default"/>
      </w:rPr>
    </w:lvl>
  </w:abstractNum>
  <w:abstractNum w:abstractNumId="1" w15:restartNumberingAfterBreak="0">
    <w:nsid w:val="347A66FA"/>
    <w:multiLevelType w:val="hybridMultilevel"/>
    <w:tmpl w:val="C804D43C"/>
    <w:lvl w:ilvl="0" w:tplc="ACC6AAD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E90633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DE49B9"/>
    <w:multiLevelType w:val="hybridMultilevel"/>
    <w:tmpl w:val="E2A2E91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FAD3F2A"/>
    <w:multiLevelType w:val="hybridMultilevel"/>
    <w:tmpl w:val="C5F83F16"/>
    <w:lvl w:ilvl="0" w:tplc="3ABED3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050C99"/>
    <w:multiLevelType w:val="hybridMultilevel"/>
    <w:tmpl w:val="12780112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E9067D7"/>
    <w:multiLevelType w:val="hybridMultilevel"/>
    <w:tmpl w:val="341EBA08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7DE34BB8"/>
    <w:multiLevelType w:val="hybridMultilevel"/>
    <w:tmpl w:val="09D45D8E"/>
    <w:lvl w:ilvl="0" w:tplc="E90633F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0A"/>
    <w:rsid w:val="000104DC"/>
    <w:rsid w:val="0002241A"/>
    <w:rsid w:val="00042752"/>
    <w:rsid w:val="00052891"/>
    <w:rsid w:val="000A22B5"/>
    <w:rsid w:val="000A4597"/>
    <w:rsid w:val="000B4F24"/>
    <w:rsid w:val="000B6E58"/>
    <w:rsid w:val="000D0F64"/>
    <w:rsid w:val="000F2412"/>
    <w:rsid w:val="000F4CCD"/>
    <w:rsid w:val="001009E4"/>
    <w:rsid w:val="00105F6F"/>
    <w:rsid w:val="00117563"/>
    <w:rsid w:val="00126093"/>
    <w:rsid w:val="001366D4"/>
    <w:rsid w:val="00163B33"/>
    <w:rsid w:val="00164818"/>
    <w:rsid w:val="001650F5"/>
    <w:rsid w:val="00182FC9"/>
    <w:rsid w:val="001834C7"/>
    <w:rsid w:val="001B2B58"/>
    <w:rsid w:val="001C1B06"/>
    <w:rsid w:val="001D7564"/>
    <w:rsid w:val="001E49A3"/>
    <w:rsid w:val="00216A38"/>
    <w:rsid w:val="00225DC4"/>
    <w:rsid w:val="0023023D"/>
    <w:rsid w:val="00236D0C"/>
    <w:rsid w:val="00241258"/>
    <w:rsid w:val="00260955"/>
    <w:rsid w:val="002662B9"/>
    <w:rsid w:val="0028370A"/>
    <w:rsid w:val="00291C03"/>
    <w:rsid w:val="00294EEB"/>
    <w:rsid w:val="002B692F"/>
    <w:rsid w:val="002D53FF"/>
    <w:rsid w:val="002D715C"/>
    <w:rsid w:val="002D75A2"/>
    <w:rsid w:val="002E07A7"/>
    <w:rsid w:val="002E1AB9"/>
    <w:rsid w:val="003160B5"/>
    <w:rsid w:val="00332678"/>
    <w:rsid w:val="003449B8"/>
    <w:rsid w:val="00350B13"/>
    <w:rsid w:val="0035320D"/>
    <w:rsid w:val="00373605"/>
    <w:rsid w:val="003739F5"/>
    <w:rsid w:val="00382B57"/>
    <w:rsid w:val="003A1B1F"/>
    <w:rsid w:val="003A228E"/>
    <w:rsid w:val="003A3311"/>
    <w:rsid w:val="003B2B02"/>
    <w:rsid w:val="003C1BE0"/>
    <w:rsid w:val="003C67F6"/>
    <w:rsid w:val="003D09DB"/>
    <w:rsid w:val="004027A9"/>
    <w:rsid w:val="004268FB"/>
    <w:rsid w:val="00435AC9"/>
    <w:rsid w:val="00444D96"/>
    <w:rsid w:val="00452E76"/>
    <w:rsid w:val="0046232E"/>
    <w:rsid w:val="00471914"/>
    <w:rsid w:val="004A1BFE"/>
    <w:rsid w:val="004C3064"/>
    <w:rsid w:val="005073EE"/>
    <w:rsid w:val="005074EF"/>
    <w:rsid w:val="0050762D"/>
    <w:rsid w:val="0051145C"/>
    <w:rsid w:val="00527C48"/>
    <w:rsid w:val="0054038C"/>
    <w:rsid w:val="00551B7F"/>
    <w:rsid w:val="00570903"/>
    <w:rsid w:val="00575BCA"/>
    <w:rsid w:val="0058325D"/>
    <w:rsid w:val="005B1E0D"/>
    <w:rsid w:val="005C1C14"/>
    <w:rsid w:val="005C5CD7"/>
    <w:rsid w:val="005E58FF"/>
    <w:rsid w:val="005F1306"/>
    <w:rsid w:val="006156B2"/>
    <w:rsid w:val="00622A48"/>
    <w:rsid w:val="00631E6E"/>
    <w:rsid w:val="00632867"/>
    <w:rsid w:val="00635BD0"/>
    <w:rsid w:val="00644975"/>
    <w:rsid w:val="0065563C"/>
    <w:rsid w:val="00657DFD"/>
    <w:rsid w:val="006623EF"/>
    <w:rsid w:val="00691D4A"/>
    <w:rsid w:val="00693794"/>
    <w:rsid w:val="00694926"/>
    <w:rsid w:val="00697636"/>
    <w:rsid w:val="006A1B08"/>
    <w:rsid w:val="006B1DB4"/>
    <w:rsid w:val="006B64F2"/>
    <w:rsid w:val="006C10EB"/>
    <w:rsid w:val="006F1FC3"/>
    <w:rsid w:val="007002A2"/>
    <w:rsid w:val="007124E8"/>
    <w:rsid w:val="00716B5A"/>
    <w:rsid w:val="00720D3F"/>
    <w:rsid w:val="00741486"/>
    <w:rsid w:val="007445D4"/>
    <w:rsid w:val="00744A75"/>
    <w:rsid w:val="0074573B"/>
    <w:rsid w:val="00750862"/>
    <w:rsid w:val="007538F5"/>
    <w:rsid w:val="00765793"/>
    <w:rsid w:val="00765B40"/>
    <w:rsid w:val="007A1FCF"/>
    <w:rsid w:val="007B0B6D"/>
    <w:rsid w:val="007C5EE4"/>
    <w:rsid w:val="007C6A6D"/>
    <w:rsid w:val="007F3CDE"/>
    <w:rsid w:val="007F4A1F"/>
    <w:rsid w:val="0080200F"/>
    <w:rsid w:val="0080588B"/>
    <w:rsid w:val="0081130A"/>
    <w:rsid w:val="00812969"/>
    <w:rsid w:val="008247BD"/>
    <w:rsid w:val="008343B2"/>
    <w:rsid w:val="00834F60"/>
    <w:rsid w:val="00842CD5"/>
    <w:rsid w:val="00851141"/>
    <w:rsid w:val="00861AA9"/>
    <w:rsid w:val="00867C72"/>
    <w:rsid w:val="00876DEC"/>
    <w:rsid w:val="00890BD0"/>
    <w:rsid w:val="00891015"/>
    <w:rsid w:val="0089118D"/>
    <w:rsid w:val="00895C28"/>
    <w:rsid w:val="008B1004"/>
    <w:rsid w:val="008B20AB"/>
    <w:rsid w:val="008C1B9E"/>
    <w:rsid w:val="008D2B3A"/>
    <w:rsid w:val="008E3B15"/>
    <w:rsid w:val="008F3129"/>
    <w:rsid w:val="00911E10"/>
    <w:rsid w:val="00927F6C"/>
    <w:rsid w:val="00950B56"/>
    <w:rsid w:val="00971D6D"/>
    <w:rsid w:val="00982B91"/>
    <w:rsid w:val="00983416"/>
    <w:rsid w:val="00986612"/>
    <w:rsid w:val="009A0312"/>
    <w:rsid w:val="009C1214"/>
    <w:rsid w:val="009C7CDE"/>
    <w:rsid w:val="009D730A"/>
    <w:rsid w:val="009E06DC"/>
    <w:rsid w:val="00A12B37"/>
    <w:rsid w:val="00A209D3"/>
    <w:rsid w:val="00A26E06"/>
    <w:rsid w:val="00A309C8"/>
    <w:rsid w:val="00A407B5"/>
    <w:rsid w:val="00A514A3"/>
    <w:rsid w:val="00A57206"/>
    <w:rsid w:val="00A5730E"/>
    <w:rsid w:val="00A75379"/>
    <w:rsid w:val="00A83815"/>
    <w:rsid w:val="00AA3108"/>
    <w:rsid w:val="00AB0D3A"/>
    <w:rsid w:val="00AC40DA"/>
    <w:rsid w:val="00AD558D"/>
    <w:rsid w:val="00AF0631"/>
    <w:rsid w:val="00AF1FA6"/>
    <w:rsid w:val="00AF4FF9"/>
    <w:rsid w:val="00B129E8"/>
    <w:rsid w:val="00B14065"/>
    <w:rsid w:val="00B25B6D"/>
    <w:rsid w:val="00B428E6"/>
    <w:rsid w:val="00B61A37"/>
    <w:rsid w:val="00B77BB2"/>
    <w:rsid w:val="00B8146C"/>
    <w:rsid w:val="00B87F3D"/>
    <w:rsid w:val="00B90845"/>
    <w:rsid w:val="00BA34AD"/>
    <w:rsid w:val="00BC3EC3"/>
    <w:rsid w:val="00BE6E45"/>
    <w:rsid w:val="00C01C1F"/>
    <w:rsid w:val="00C2726F"/>
    <w:rsid w:val="00C47C95"/>
    <w:rsid w:val="00C7223D"/>
    <w:rsid w:val="00CC0736"/>
    <w:rsid w:val="00CC101D"/>
    <w:rsid w:val="00CC69CD"/>
    <w:rsid w:val="00CE6CEB"/>
    <w:rsid w:val="00D046BA"/>
    <w:rsid w:val="00D20E40"/>
    <w:rsid w:val="00D2484C"/>
    <w:rsid w:val="00D46CA2"/>
    <w:rsid w:val="00D606EC"/>
    <w:rsid w:val="00D665D0"/>
    <w:rsid w:val="00D71CA1"/>
    <w:rsid w:val="00D735F6"/>
    <w:rsid w:val="00D814F7"/>
    <w:rsid w:val="00D92B4D"/>
    <w:rsid w:val="00D94600"/>
    <w:rsid w:val="00DB3B22"/>
    <w:rsid w:val="00DC109F"/>
    <w:rsid w:val="00DC7CB1"/>
    <w:rsid w:val="00E07913"/>
    <w:rsid w:val="00E3078D"/>
    <w:rsid w:val="00E44BC3"/>
    <w:rsid w:val="00E46F7C"/>
    <w:rsid w:val="00E57247"/>
    <w:rsid w:val="00E63FF0"/>
    <w:rsid w:val="00E651B5"/>
    <w:rsid w:val="00E764BE"/>
    <w:rsid w:val="00E86933"/>
    <w:rsid w:val="00E914AA"/>
    <w:rsid w:val="00E93953"/>
    <w:rsid w:val="00EA2A73"/>
    <w:rsid w:val="00EB58C4"/>
    <w:rsid w:val="00EC2E76"/>
    <w:rsid w:val="00ED296C"/>
    <w:rsid w:val="00EE79C0"/>
    <w:rsid w:val="00EE7B2C"/>
    <w:rsid w:val="00EF51DE"/>
    <w:rsid w:val="00EF5214"/>
    <w:rsid w:val="00F251E4"/>
    <w:rsid w:val="00F35DBA"/>
    <w:rsid w:val="00F855B9"/>
    <w:rsid w:val="00F861D6"/>
    <w:rsid w:val="00F8678D"/>
    <w:rsid w:val="00FB574F"/>
    <w:rsid w:val="00FF070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C4DF"/>
  <w15:chartTrackingRefBased/>
  <w15:docId w15:val="{0F5F329A-0775-4699-8736-B0310BCB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0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272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qFormat/>
    <w:rsid w:val="003C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2B9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14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1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1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1C231-7D7D-43CB-9643-5666A842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102</cp:revision>
  <cp:lastPrinted>2025-05-23T04:31:00Z</cp:lastPrinted>
  <dcterms:created xsi:type="dcterms:W3CDTF">2025-05-03T13:36:00Z</dcterms:created>
  <dcterms:modified xsi:type="dcterms:W3CDTF">2025-06-10T01:16:00Z</dcterms:modified>
</cp:coreProperties>
</file>